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D3711" w14:textId="0C500E8A" w:rsidR="00170C59" w:rsidRDefault="006D50CF" w:rsidP="006D50C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LEMBAR PENILAIAN POST-TEST</w:t>
      </w:r>
    </w:p>
    <w:p w14:paraId="203D7FF8" w14:textId="77777777" w:rsidR="006D50CF" w:rsidRDefault="006D50CF" w:rsidP="006D50CF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77C370C" w14:textId="77777777" w:rsidR="006D50CF" w:rsidRPr="006F3D07" w:rsidRDefault="006D50CF" w:rsidP="006D50C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</w:rPr>
        <w:t>Nama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358A8FE" w14:textId="77777777" w:rsidR="006D50CF" w:rsidRPr="006F3D07" w:rsidRDefault="006D50CF" w:rsidP="006D50C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6F3D07">
        <w:rPr>
          <w:rFonts w:asciiTheme="majorBidi" w:hAnsiTheme="majorBidi" w:cstheme="majorBidi"/>
          <w:b/>
          <w:bCs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6B57E5BF" w14:textId="77777777" w:rsidR="006D50CF" w:rsidRDefault="006D50CF" w:rsidP="006D50C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</w:rPr>
        <w:t xml:space="preserve">No. </w:t>
      </w:r>
      <w:proofErr w:type="spellStart"/>
      <w:r w:rsidRPr="006F3D07">
        <w:rPr>
          <w:rFonts w:asciiTheme="majorBidi" w:hAnsiTheme="majorBidi" w:cstheme="majorBidi"/>
          <w:b/>
          <w:bCs/>
          <w:sz w:val="24"/>
          <w:szCs w:val="24"/>
        </w:rPr>
        <w:t>absen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2615C98C" w14:textId="77777777" w:rsidR="006D50CF" w:rsidRDefault="006D50CF" w:rsidP="006D50C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C3226A6" w14:textId="04A50FCA" w:rsidR="006D50CF" w:rsidRPr="00EF4EC3" w:rsidRDefault="006D50CF" w:rsidP="00EF4EC3">
      <w:pPr>
        <w:pStyle w:val="DaftarParagraf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  <w:lang w:val="sv-SE"/>
        </w:rPr>
        <w:t>Berilah tanda silang (x) pada jawaban yang paling benar antara a, b, c, dan d pada soal berikut ini!</w:t>
      </w:r>
    </w:p>
    <w:p w14:paraId="0CF20B9B" w14:textId="77777777" w:rsidR="00EF4EC3" w:rsidRDefault="00EF4EC3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  <w:sectPr w:rsidR="00EF4EC3" w:rsidSect="00A71B91">
          <w:pgSz w:w="11906" w:h="16838"/>
          <w:pgMar w:top="1701" w:right="1701" w:bottom="1701" w:left="1701" w:header="709" w:footer="709" w:gutter="0"/>
          <w:cols w:space="708"/>
          <w:docGrid w:linePitch="360"/>
        </w:sectPr>
      </w:pPr>
    </w:p>
    <w:p w14:paraId="01463839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Generasi muda perlu memahami kearifan lokal untuk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7DE7A397" w14:textId="77777777" w:rsidR="006D50CF" w:rsidRDefault="006D50CF" w:rsidP="006D50CF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Melestarikan tradisi </w:t>
      </w:r>
    </w:p>
    <w:p w14:paraId="3A7BE399" w14:textId="77777777" w:rsidR="006D50CF" w:rsidRDefault="006D50CF" w:rsidP="006D50CF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Menghapus nilai-nilai lama</w:t>
      </w:r>
    </w:p>
    <w:p w14:paraId="3DD740D2" w14:textId="77777777" w:rsidR="006D50CF" w:rsidRDefault="006D50CF" w:rsidP="006D50CF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Meningkatkan kompetisi ekonomi </w:t>
      </w:r>
    </w:p>
    <w:p w14:paraId="05DE82C6" w14:textId="77777777" w:rsidR="006D50CF" w:rsidRDefault="006D50CF" w:rsidP="006D50CF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Menerapkan teknologi modern</w:t>
      </w:r>
    </w:p>
    <w:p w14:paraId="444B882C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Apa yang menjadi simbol penghormatan alam dalam tradisi Larung Sesaji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20B3DA33" w14:textId="77777777" w:rsidR="006D50CF" w:rsidRPr="00A50AC1" w:rsidRDefault="006D50CF" w:rsidP="006D50CF">
      <w:pPr>
        <w:pStyle w:val="DaftarParagraf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proofErr w:type="spellStart"/>
      <w:r w:rsidRPr="00A50AC1">
        <w:rPr>
          <w:rFonts w:asciiTheme="majorBidi" w:hAnsiTheme="majorBidi" w:cstheme="majorBidi"/>
          <w:sz w:val="24"/>
          <w:szCs w:val="24"/>
        </w:rPr>
        <w:t>Perayaan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musik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tradisional</w:t>
      </w:r>
      <w:proofErr w:type="spellEnd"/>
    </w:p>
    <w:p w14:paraId="2EC6A4AE" w14:textId="77777777" w:rsidR="006D50CF" w:rsidRPr="00A50AC1" w:rsidRDefault="006D50CF" w:rsidP="006D50CF">
      <w:pPr>
        <w:pStyle w:val="DaftarParagraf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proofErr w:type="spellStart"/>
      <w:r w:rsidRPr="00A50AC1">
        <w:rPr>
          <w:rFonts w:asciiTheme="majorBidi" w:hAnsiTheme="majorBidi" w:cstheme="majorBidi"/>
          <w:sz w:val="24"/>
          <w:szCs w:val="24"/>
        </w:rPr>
        <w:t>Persembahan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50AC1">
        <w:rPr>
          <w:rFonts w:asciiTheme="majorBidi" w:hAnsiTheme="majorBidi" w:cstheme="majorBidi"/>
          <w:sz w:val="24"/>
          <w:szCs w:val="24"/>
        </w:rPr>
        <w:t>bumi</w:t>
      </w:r>
      <w:proofErr w:type="spellEnd"/>
      <w:r w:rsidRPr="00A50AC1">
        <w:rPr>
          <w:rFonts w:asciiTheme="majorBidi" w:hAnsiTheme="majorBidi" w:cstheme="majorBidi"/>
          <w:sz w:val="24"/>
          <w:szCs w:val="24"/>
        </w:rPr>
        <w:t xml:space="preserve"> </w:t>
      </w:r>
    </w:p>
    <w:p w14:paraId="15A86BFF" w14:textId="77777777" w:rsidR="006D50CF" w:rsidRDefault="006D50CF" w:rsidP="006D50CF">
      <w:pPr>
        <w:pStyle w:val="DaftarParagraf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Ritual doa bersama</w:t>
      </w:r>
    </w:p>
    <w:p w14:paraId="7943E5BB" w14:textId="77777777" w:rsidR="006D50CF" w:rsidRDefault="006D50CF" w:rsidP="006D50CF">
      <w:pPr>
        <w:pStyle w:val="DaftarParagraf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Membuat ukiran tradisional</w:t>
      </w:r>
    </w:p>
    <w:p w14:paraId="3CD13DCE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Upaya melestarikan tradisi Nyadran dapat dilakukan dengan cara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423CDFE0" w14:textId="77777777" w:rsidR="006D50CF" w:rsidRDefault="006D50CF" w:rsidP="006D50CF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Mencatat tradisi dalam dokumen resmi </w:t>
      </w:r>
    </w:p>
    <w:p w14:paraId="34657EA0" w14:textId="77777777" w:rsidR="006D50CF" w:rsidRDefault="006D50CF" w:rsidP="006D50CF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Mengajarkan nilai-nilainya kepada generasi muda</w:t>
      </w:r>
    </w:p>
    <w:p w14:paraId="5FD0275B" w14:textId="77777777" w:rsidR="006D50CF" w:rsidRDefault="006D50CF" w:rsidP="006D50CF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Mengganti tradisi dengan kegiatan modern </w:t>
      </w:r>
    </w:p>
    <w:p w14:paraId="5DC01430" w14:textId="30DE6B89" w:rsidR="006D50CF" w:rsidRDefault="006D50CF" w:rsidP="006D50CF">
      <w:pPr>
        <w:pStyle w:val="DaftarParagraf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D50CF">
        <w:rPr>
          <w:rFonts w:asciiTheme="majorBidi" w:hAnsiTheme="majorBidi" w:cstheme="majorBidi"/>
          <w:sz w:val="24"/>
          <w:szCs w:val="24"/>
          <w:lang w:val="sv-SE"/>
        </w:rPr>
        <w:t>Mengadakan festival tahunan tanpa makna</w:t>
      </w:r>
    </w:p>
    <w:p w14:paraId="6EE601BB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Apa dampak positif melestarikan tradisi lokal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08DD494A" w14:textId="77777777" w:rsidR="006D50CF" w:rsidRDefault="006D50CF" w:rsidP="006D50CF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Menambah beban masyarakat</w:t>
      </w:r>
    </w:p>
    <w:p w14:paraId="2C515428" w14:textId="77777777" w:rsidR="006D50CF" w:rsidRDefault="006D50CF" w:rsidP="006D50CF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Mengurangi rasa kebersamaan</w:t>
      </w:r>
    </w:p>
    <w:p w14:paraId="471645D1" w14:textId="77777777" w:rsidR="006D50CF" w:rsidRPr="007B64DC" w:rsidRDefault="006D50CF" w:rsidP="006D50CF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Menjaga identitas budaya</w:t>
      </w:r>
    </w:p>
    <w:p w14:paraId="3C81411C" w14:textId="77777777" w:rsidR="006D50CF" w:rsidRDefault="006D50CF" w:rsidP="006D50CF">
      <w:pPr>
        <w:pStyle w:val="DaftarParagraf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Menghilangkan perbedaan sosial</w:t>
      </w:r>
    </w:p>
    <w:p w14:paraId="45ABB560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Tradisi Nyadran dapat mempererat hubungan antarwarga karena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6759F46C" w14:textId="77777777" w:rsidR="006D50CF" w:rsidRDefault="006D50CF" w:rsidP="006D50CF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Melibatkan teknologi tinggi</w:t>
      </w:r>
    </w:p>
    <w:p w14:paraId="0102B731" w14:textId="77777777" w:rsidR="006D50CF" w:rsidRDefault="006D50CF" w:rsidP="006D50CF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Mengutamakan individualisme</w:t>
      </w:r>
    </w:p>
    <w:p w14:paraId="603A921D" w14:textId="77777777" w:rsidR="006D50CF" w:rsidRDefault="006D50CF" w:rsidP="006D50CF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Mengutamakan gotong royong dan kerja sama</w:t>
      </w:r>
    </w:p>
    <w:p w14:paraId="42044F08" w14:textId="77777777" w:rsidR="006D50CF" w:rsidRDefault="006D50CF" w:rsidP="006D50CF">
      <w:pPr>
        <w:pStyle w:val="DaftarParagraf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Memprioritaskan kesenangan pribadi</w:t>
      </w:r>
    </w:p>
    <w:p w14:paraId="714C13BA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Tradisi nyadran memiliki nilai sosial yang kuat karena </w:t>
      </w:r>
      <w:r>
        <w:rPr>
          <w:rFonts w:asciiTheme="majorBidi" w:hAnsiTheme="majorBidi" w:cstheme="majorBidi"/>
          <w:sz w:val="24"/>
          <w:szCs w:val="24"/>
          <w:lang w:val="sv-SE"/>
        </w:rPr>
        <w:t>...</w:t>
      </w:r>
    </w:p>
    <w:p w14:paraId="0E9DBD56" w14:textId="77777777" w:rsidR="006D50CF" w:rsidRDefault="006D50CF" w:rsidP="006D50CF">
      <w:pPr>
        <w:pStyle w:val="DaftarParagraf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Melibatkan seluruh lapisan masyarakat </w:t>
      </w:r>
    </w:p>
    <w:p w14:paraId="54753BF8" w14:textId="77777777" w:rsidR="006D50CF" w:rsidRDefault="006D50CF" w:rsidP="006D50CF">
      <w:pPr>
        <w:pStyle w:val="DaftarParagraf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Hanya diikuti oleh tokoh masyarakat </w:t>
      </w:r>
    </w:p>
    <w:p w14:paraId="308A8DFC" w14:textId="77777777" w:rsidR="006D50CF" w:rsidRPr="007B64DC" w:rsidRDefault="006D50CF" w:rsidP="006D50CF">
      <w:pPr>
        <w:pStyle w:val="DaftarParagraf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Berpusat pada kegiatan individu tertentu </w:t>
      </w:r>
    </w:p>
    <w:p w14:paraId="4E75BDCF" w14:textId="77777777" w:rsidR="006D50CF" w:rsidRDefault="006D50CF" w:rsidP="006D50CF">
      <w:pPr>
        <w:pStyle w:val="DaftarParagraf"/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Tidak melibatkan interaksi sosial antar warga</w:t>
      </w:r>
    </w:p>
    <w:p w14:paraId="15FF900F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Salah satu ciri khas dari tradisi Larung Sesaji di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>adalah....</w:t>
      </w:r>
    </w:p>
    <w:p w14:paraId="08464B78" w14:textId="77777777" w:rsidR="006D50CF" w:rsidRDefault="006D50CF" w:rsidP="006D50CF">
      <w:pPr>
        <w:pStyle w:val="DaftarParagraf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Memberikan penghormatan kepada pahlawan </w:t>
      </w:r>
    </w:p>
    <w:p w14:paraId="0BCA0108" w14:textId="77777777" w:rsidR="006D50CF" w:rsidRDefault="006D50CF" w:rsidP="006D50CF">
      <w:pPr>
        <w:pStyle w:val="DaftarParagraf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Memberikan sesaji kepada laut sebagai simbol rasa syukur</w:t>
      </w:r>
    </w:p>
    <w:p w14:paraId="5F96397D" w14:textId="77777777" w:rsidR="006D50CF" w:rsidRPr="007B64DC" w:rsidRDefault="006D50CF" w:rsidP="006D50CF">
      <w:pPr>
        <w:pStyle w:val="DaftarParagraf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Mengadakan perlombaan olahraga </w:t>
      </w:r>
    </w:p>
    <w:p w14:paraId="21286959" w14:textId="77777777" w:rsidR="006D50CF" w:rsidRDefault="006D50CF" w:rsidP="006D50CF">
      <w:pPr>
        <w:pStyle w:val="DaftarParagraf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Merayakan tahun baru</w:t>
      </w:r>
    </w:p>
    <w:p w14:paraId="4C2B8AC7" w14:textId="77777777" w:rsidR="006D50CF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Tradisi nyadran di Sidoarjo  dilakukan sebagai bentuk rasa syukur kepada ...</w:t>
      </w:r>
    </w:p>
    <w:p w14:paraId="3D77D7F3" w14:textId="77777777" w:rsidR="006D50CF" w:rsidRDefault="006D50CF" w:rsidP="006D50CF">
      <w:pPr>
        <w:pStyle w:val="DaftarParagraf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Pemerintah </w:t>
      </w:r>
    </w:p>
    <w:p w14:paraId="39A44F15" w14:textId="77777777" w:rsidR="006D50CF" w:rsidRDefault="006D50CF" w:rsidP="006D50CF">
      <w:pPr>
        <w:pStyle w:val="DaftarParagraf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Alam </w:t>
      </w:r>
    </w:p>
    <w:p w14:paraId="6F7AAF3E" w14:textId="77777777" w:rsidR="006D50CF" w:rsidRDefault="006D50CF" w:rsidP="006D50CF">
      <w:pPr>
        <w:pStyle w:val="DaftarParagraf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Tuhan Yang Maha Esa </w:t>
      </w:r>
    </w:p>
    <w:p w14:paraId="50A1DCD3" w14:textId="77777777" w:rsidR="006D50CF" w:rsidRPr="006F3D07" w:rsidRDefault="006D50CF" w:rsidP="006D50CF">
      <w:pPr>
        <w:pStyle w:val="DaftarParagraf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Leluhur </w:t>
      </w:r>
    </w:p>
    <w:p w14:paraId="6CA17BDE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Salah satu tujuan tradisi larung sesaji adalah </w:t>
      </w:r>
      <w:r>
        <w:rPr>
          <w:rFonts w:asciiTheme="majorBidi" w:hAnsiTheme="majorBidi" w:cstheme="majorBidi"/>
          <w:sz w:val="24"/>
          <w:szCs w:val="24"/>
          <w:lang w:val="sv-SE"/>
        </w:rPr>
        <w:t>...</w:t>
      </w:r>
    </w:p>
    <w:p w14:paraId="0A19DF19" w14:textId="77777777" w:rsidR="006D50CF" w:rsidRDefault="006D50CF" w:rsidP="006D50CF">
      <w:pPr>
        <w:pStyle w:val="DaftarParagraf"/>
        <w:numPr>
          <w:ilvl w:val="0"/>
          <w:numId w:val="1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Membuat festival budaya </w:t>
      </w:r>
    </w:p>
    <w:p w14:paraId="1D9087D8" w14:textId="77777777" w:rsidR="006D50CF" w:rsidRDefault="006D50CF" w:rsidP="006D50CF">
      <w:pPr>
        <w:pStyle w:val="DaftarParagraf"/>
        <w:numPr>
          <w:ilvl w:val="0"/>
          <w:numId w:val="1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Memohon kelestarian alam </w:t>
      </w:r>
    </w:p>
    <w:p w14:paraId="4CB82111" w14:textId="77777777" w:rsidR="006D50CF" w:rsidRDefault="006D50CF" w:rsidP="006D50CF">
      <w:pPr>
        <w:pStyle w:val="DaftarParagraf"/>
        <w:numPr>
          <w:ilvl w:val="0"/>
          <w:numId w:val="1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Meningkatkan jumlah wisatawan </w:t>
      </w:r>
    </w:p>
    <w:p w14:paraId="4ED95A79" w14:textId="77777777" w:rsidR="006D50CF" w:rsidRPr="006F3D07" w:rsidRDefault="006D50CF" w:rsidP="006D50CF">
      <w:pPr>
        <w:pStyle w:val="DaftarParagraf"/>
        <w:numPr>
          <w:ilvl w:val="0"/>
          <w:numId w:val="1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Menghormati pemimpin desa </w:t>
      </w:r>
    </w:p>
    <w:p w14:paraId="0370B0DF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lastRenderedPageBreak/>
        <w:t>Tradisi sedekah bumi menunjukkan nilai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153E177B" w14:textId="77777777" w:rsidR="006D50CF" w:rsidRDefault="006D50CF" w:rsidP="006D50CF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Konsumtif </w:t>
      </w:r>
    </w:p>
    <w:p w14:paraId="0A179391" w14:textId="77777777" w:rsidR="006D50CF" w:rsidRDefault="006D50CF" w:rsidP="006D50CF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Gotong royong </w:t>
      </w:r>
    </w:p>
    <w:p w14:paraId="4584D8E6" w14:textId="77777777" w:rsidR="006D50CF" w:rsidRDefault="006D50CF" w:rsidP="006D50CF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Individualisme </w:t>
      </w:r>
    </w:p>
    <w:p w14:paraId="1481C460" w14:textId="77777777" w:rsidR="006D50CF" w:rsidRDefault="006D50CF" w:rsidP="006D50CF">
      <w:pPr>
        <w:pStyle w:val="DaftarParagraf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Kemewahan</w:t>
      </w:r>
    </w:p>
    <w:p w14:paraId="6BE280D7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Manfaat tradisi lokal bagi masyarakat </w:t>
      </w:r>
      <w:r>
        <w:rPr>
          <w:rFonts w:asciiTheme="majorBidi" w:hAnsiTheme="majorBidi" w:cstheme="majorBidi"/>
          <w:sz w:val="24"/>
          <w:szCs w:val="24"/>
          <w:lang w:val="sv-SE"/>
        </w:rPr>
        <w:t>Sidoarjo</w:t>
      </w: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 adalah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6B75A593" w14:textId="77777777" w:rsidR="006D50CF" w:rsidRDefault="006D50CF" w:rsidP="006D50CF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15AE5">
        <w:rPr>
          <w:rFonts w:asciiTheme="majorBidi" w:hAnsiTheme="majorBidi" w:cstheme="majorBidi"/>
          <w:sz w:val="24"/>
          <w:szCs w:val="24"/>
          <w:lang w:val="sv-SE"/>
        </w:rPr>
        <w:t xml:space="preserve">Meningkatkan perekonomian warga </w:t>
      </w:r>
    </w:p>
    <w:p w14:paraId="1B5DE0C8" w14:textId="77777777" w:rsidR="006D50CF" w:rsidRDefault="006D50CF" w:rsidP="006D50CF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15AE5">
        <w:rPr>
          <w:rFonts w:asciiTheme="majorBidi" w:hAnsiTheme="majorBidi" w:cstheme="majorBidi"/>
          <w:sz w:val="24"/>
          <w:szCs w:val="24"/>
          <w:lang w:val="sv-SE"/>
        </w:rPr>
        <w:t>Menjaga hubungan antar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r w:rsidRPr="00215AE5">
        <w:rPr>
          <w:rFonts w:asciiTheme="majorBidi" w:hAnsiTheme="majorBidi" w:cstheme="majorBidi"/>
          <w:sz w:val="24"/>
          <w:szCs w:val="24"/>
          <w:lang w:val="sv-SE"/>
        </w:rPr>
        <w:t>warga</w:t>
      </w:r>
    </w:p>
    <w:p w14:paraId="7B850D2D" w14:textId="77777777" w:rsidR="006D50CF" w:rsidRDefault="006D50CF" w:rsidP="006D50CF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15AE5">
        <w:rPr>
          <w:rFonts w:asciiTheme="majorBidi" w:hAnsiTheme="majorBidi" w:cstheme="majorBidi"/>
          <w:sz w:val="24"/>
          <w:szCs w:val="24"/>
          <w:lang w:val="sv-SE"/>
        </w:rPr>
        <w:t>Menurunkan minat generasi muda pada teknologi</w:t>
      </w:r>
    </w:p>
    <w:p w14:paraId="3A578437" w14:textId="77777777" w:rsidR="006D50CF" w:rsidRDefault="006D50CF" w:rsidP="006D50CF">
      <w:pPr>
        <w:pStyle w:val="DaftarParagraf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Meningkatkan daya saing global</w:t>
      </w:r>
    </w:p>
    <w:p w14:paraId="4A77F80A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Kearifan lokal memiliki fungsi utama dalam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77736B1A" w14:textId="77777777" w:rsidR="006D50CF" w:rsidRDefault="006D50CF" w:rsidP="006D50CF">
      <w:pPr>
        <w:pStyle w:val="DaftarParagraf"/>
        <w:numPr>
          <w:ilvl w:val="0"/>
          <w:numId w:val="1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Melestarikan budaya leluhur</w:t>
      </w:r>
    </w:p>
    <w:p w14:paraId="21E0ABA0" w14:textId="77777777" w:rsidR="006D50CF" w:rsidRDefault="006D50CF" w:rsidP="006D50CF">
      <w:pPr>
        <w:pStyle w:val="DaftarParagraf"/>
        <w:numPr>
          <w:ilvl w:val="0"/>
          <w:numId w:val="1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Menghilangkan kebiasaan lama</w:t>
      </w:r>
    </w:p>
    <w:p w14:paraId="4324D13F" w14:textId="77777777" w:rsidR="006D50CF" w:rsidRDefault="006D50CF" w:rsidP="006D50CF">
      <w:pPr>
        <w:pStyle w:val="DaftarParagraf"/>
        <w:numPr>
          <w:ilvl w:val="0"/>
          <w:numId w:val="1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Mengubah tradisi ke gaya modern </w:t>
      </w:r>
    </w:p>
    <w:p w14:paraId="767C3999" w14:textId="77777777" w:rsidR="006D50CF" w:rsidRDefault="006D50CF" w:rsidP="006D50CF">
      <w:pPr>
        <w:pStyle w:val="DaftarParagraf"/>
        <w:numPr>
          <w:ilvl w:val="0"/>
          <w:numId w:val="14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Mengurangi konflik sosial</w:t>
      </w:r>
    </w:p>
    <w:p w14:paraId="6359DFCA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Apa manfaat tradisi Sedekah Bumi yang dilakukan masyarakat desa di </w:t>
      </w:r>
      <w:r>
        <w:rPr>
          <w:rFonts w:asciiTheme="majorBidi" w:hAnsiTheme="majorBidi" w:cstheme="majorBidi"/>
          <w:sz w:val="24"/>
          <w:szCs w:val="24"/>
          <w:lang w:val="sv-SE"/>
        </w:rPr>
        <w:t>Sidoarjo ...</w:t>
      </w:r>
    </w:p>
    <w:p w14:paraId="09EB4524" w14:textId="77777777" w:rsidR="006D50CF" w:rsidRDefault="006D50CF" w:rsidP="006D50CF">
      <w:pPr>
        <w:pStyle w:val="DaftarParagraf"/>
        <w:numPr>
          <w:ilvl w:val="0"/>
          <w:numId w:val="1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Menurunkan tingkat konsumsi masyarakat </w:t>
      </w:r>
    </w:p>
    <w:p w14:paraId="21C83A1D" w14:textId="77777777" w:rsidR="006D50CF" w:rsidRDefault="006D50CF" w:rsidP="006D50CF">
      <w:pPr>
        <w:pStyle w:val="DaftarParagraf"/>
        <w:numPr>
          <w:ilvl w:val="0"/>
          <w:numId w:val="1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Mempererat hubungan sosial antarwarga </w:t>
      </w:r>
    </w:p>
    <w:p w14:paraId="196A41AE" w14:textId="77777777" w:rsidR="006D50CF" w:rsidRDefault="006D50CF" w:rsidP="006D50CF">
      <w:pPr>
        <w:pStyle w:val="DaftarParagraf"/>
        <w:numPr>
          <w:ilvl w:val="0"/>
          <w:numId w:val="1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Mengurangi konflik dengan masyarakat lain </w:t>
      </w:r>
    </w:p>
    <w:p w14:paraId="1C666D34" w14:textId="77777777" w:rsidR="006D50CF" w:rsidRDefault="006D50CF" w:rsidP="006D50CF">
      <w:pPr>
        <w:pStyle w:val="DaftarParagraf"/>
        <w:numPr>
          <w:ilvl w:val="0"/>
          <w:numId w:val="1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Memperbanyak kegiatan ekonomi lokal</w:t>
      </w:r>
    </w:p>
    <w:p w14:paraId="66BC7D07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Tradisi Larung Sesaji sering dilakukan di mana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681570CC" w14:textId="77777777" w:rsidR="006D50CF" w:rsidRPr="00A50AC1" w:rsidRDefault="006D50CF" w:rsidP="006D50CF">
      <w:pPr>
        <w:pStyle w:val="DaftarParagraf"/>
        <w:numPr>
          <w:ilvl w:val="0"/>
          <w:numId w:val="1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</w:rPr>
        <w:t xml:space="preserve">Sawah </w:t>
      </w:r>
    </w:p>
    <w:p w14:paraId="19953A99" w14:textId="77777777" w:rsidR="006D50CF" w:rsidRDefault="006D50CF" w:rsidP="006D50CF">
      <w:pPr>
        <w:pStyle w:val="DaftarParagraf"/>
        <w:numPr>
          <w:ilvl w:val="0"/>
          <w:numId w:val="1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Pantai atau sungai </w:t>
      </w:r>
    </w:p>
    <w:p w14:paraId="0CF5B60F" w14:textId="77777777" w:rsidR="006D50CF" w:rsidRDefault="006D50CF" w:rsidP="006D50CF">
      <w:pPr>
        <w:pStyle w:val="DaftarParagraf"/>
        <w:numPr>
          <w:ilvl w:val="0"/>
          <w:numId w:val="1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Rumah warga </w:t>
      </w:r>
    </w:p>
    <w:p w14:paraId="495612F3" w14:textId="77777777" w:rsidR="006D50CF" w:rsidRDefault="006D50CF" w:rsidP="006D50CF">
      <w:pPr>
        <w:pStyle w:val="DaftarParagraf"/>
        <w:numPr>
          <w:ilvl w:val="0"/>
          <w:numId w:val="1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Balai desa</w:t>
      </w:r>
    </w:p>
    <w:p w14:paraId="05A1B097" w14:textId="77777777" w:rsidR="003116A6" w:rsidRDefault="003116A6" w:rsidP="003116A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1CF7F920" w14:textId="77777777" w:rsidR="003116A6" w:rsidRPr="003116A6" w:rsidRDefault="003116A6" w:rsidP="003116A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0621C248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Kegiatan gotong royong dalam tradisi lokal mencerminkan nilai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  <w:r w:rsidRPr="006F3D07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</w:p>
    <w:p w14:paraId="5826FB01" w14:textId="77777777" w:rsidR="006D50CF" w:rsidRDefault="006D50CF" w:rsidP="006D50CF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Religiusitas </w:t>
      </w:r>
    </w:p>
    <w:p w14:paraId="6A782DB4" w14:textId="77777777" w:rsidR="006D50CF" w:rsidRDefault="006D50CF" w:rsidP="006D50CF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Individualisme </w:t>
      </w:r>
    </w:p>
    <w:p w14:paraId="1F7E3227" w14:textId="77777777" w:rsidR="006D50CF" w:rsidRDefault="006D50CF" w:rsidP="006D50CF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Solidaritas sosial </w:t>
      </w:r>
    </w:p>
    <w:p w14:paraId="4756BAE3" w14:textId="77777777" w:rsidR="006D50CF" w:rsidRDefault="006D50CF" w:rsidP="006D50CF">
      <w:pPr>
        <w:pStyle w:val="DaftarParagraf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Modernitas</w:t>
      </w:r>
    </w:p>
    <w:p w14:paraId="51307E1C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Tradisi Nyadran di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 dilakukan sebagai ungkapan rasa syukur kepada Tuhan atas limpahan rezeki yang diterima. Tradisi ini termasuk ke dalam jenis tradisi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4C62CC9E" w14:textId="77777777" w:rsidR="006D50CF" w:rsidRDefault="006D50CF" w:rsidP="006D50CF">
      <w:pPr>
        <w:pStyle w:val="DaftarParagraf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Religiusitas </w:t>
      </w:r>
    </w:p>
    <w:p w14:paraId="05509814" w14:textId="77777777" w:rsidR="006D50CF" w:rsidRDefault="006D50CF" w:rsidP="006D50CF">
      <w:pPr>
        <w:pStyle w:val="DaftarParagraf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Adat </w:t>
      </w:r>
    </w:p>
    <w:p w14:paraId="7FE6E019" w14:textId="77777777" w:rsidR="006D50CF" w:rsidRDefault="006D50CF" w:rsidP="006D50CF">
      <w:pPr>
        <w:pStyle w:val="DaftarParagraf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Ekonomi </w:t>
      </w:r>
    </w:p>
    <w:p w14:paraId="57301F0F" w14:textId="77777777" w:rsidR="006D50CF" w:rsidRDefault="006D50CF" w:rsidP="006D50CF">
      <w:pPr>
        <w:pStyle w:val="DaftarParagraf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Seni budaya</w:t>
      </w:r>
    </w:p>
    <w:p w14:paraId="584C8C58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Mengapa tradisi Sedekah Bumi penting untuk dilestarikan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0BB10030" w14:textId="77777777" w:rsidR="006D50CF" w:rsidRDefault="006D50CF" w:rsidP="006D50CF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Untuk meningkatkan prestise masyarakat </w:t>
      </w:r>
    </w:p>
    <w:p w14:paraId="2060DA5A" w14:textId="77777777" w:rsidR="006D50CF" w:rsidRDefault="006D50CF" w:rsidP="006D50CF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Sebagai identitas budaya lokal</w:t>
      </w:r>
    </w:p>
    <w:p w14:paraId="3EA568EA" w14:textId="77777777" w:rsidR="006D50CF" w:rsidRDefault="006D50CF" w:rsidP="006D50CF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Untuk menarik wisatawan asing</w:t>
      </w:r>
    </w:p>
    <w:p w14:paraId="6AB6B804" w14:textId="77777777" w:rsidR="006D50CF" w:rsidRDefault="006D50CF" w:rsidP="006D50CF">
      <w:pPr>
        <w:pStyle w:val="DaftarParagraf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Untuk menggantikan tradisi lain</w:t>
      </w:r>
    </w:p>
    <w:p w14:paraId="41917746" w14:textId="77777777" w:rsidR="006D50CF" w:rsidRPr="006F3D07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sz w:val="24"/>
          <w:szCs w:val="24"/>
          <w:lang w:val="sv-SE"/>
        </w:rPr>
        <w:t>Nilai-nilai yang terkandung dalam tradisi Nyadran adalah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04998E4D" w14:textId="77777777" w:rsidR="006D50CF" w:rsidRDefault="006D50CF" w:rsidP="006D50CF">
      <w:pPr>
        <w:pStyle w:val="DaftarParagraf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Religiusitas dan gotong royong</w:t>
      </w:r>
    </w:p>
    <w:p w14:paraId="11F4D998" w14:textId="77777777" w:rsidR="006D50CF" w:rsidRDefault="006D50CF" w:rsidP="006D50CF">
      <w:pPr>
        <w:pStyle w:val="DaftarParagraf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Konsumerisme dan kompetisi</w:t>
      </w:r>
    </w:p>
    <w:p w14:paraId="794C69D7" w14:textId="77777777" w:rsidR="006D50CF" w:rsidRDefault="006D50CF" w:rsidP="006D50CF">
      <w:pPr>
        <w:pStyle w:val="DaftarParagraf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Kemandirian dan isolasi sosial</w:t>
      </w:r>
    </w:p>
    <w:p w14:paraId="03856435" w14:textId="77777777" w:rsidR="006D50CF" w:rsidRDefault="006D50CF" w:rsidP="006D50CF">
      <w:pPr>
        <w:pStyle w:val="DaftarParagraf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Teknologi dan modernisasi</w:t>
      </w:r>
    </w:p>
    <w:p w14:paraId="1B7CDC53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Tradisi Larung Sesaji yang dilakukan masyarakat pesisir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 mencerminkan nilai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201D2450" w14:textId="77777777" w:rsidR="006D50CF" w:rsidRDefault="006D50CF" w:rsidP="006D50CF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Konsumerisme </w:t>
      </w:r>
    </w:p>
    <w:p w14:paraId="1906C178" w14:textId="77777777" w:rsidR="006D50CF" w:rsidRDefault="006D50CF" w:rsidP="006D50CF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Kebebasan </w:t>
      </w:r>
    </w:p>
    <w:p w14:paraId="3338D91C" w14:textId="77777777" w:rsidR="006D50CF" w:rsidRDefault="006D50CF" w:rsidP="006D50CF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Kepedulian terhadap lingkungan</w:t>
      </w:r>
    </w:p>
    <w:p w14:paraId="26EDC9B6" w14:textId="77777777" w:rsidR="006D50CF" w:rsidRDefault="006D50CF" w:rsidP="006D50CF">
      <w:pPr>
        <w:pStyle w:val="DaftarParagraf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Individualisme</w:t>
      </w:r>
    </w:p>
    <w:p w14:paraId="3DE24EAB" w14:textId="77777777" w:rsidR="006D50CF" w:rsidRPr="007B64DC" w:rsidRDefault="006D50CF" w:rsidP="006D50CF">
      <w:pPr>
        <w:pStyle w:val="DaftarParagraf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>Sedekah Bumi biasanya dilakukan pada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 ...</w:t>
      </w:r>
    </w:p>
    <w:p w14:paraId="2DF0CB77" w14:textId="77777777" w:rsidR="006D50CF" w:rsidRDefault="006D50CF" w:rsidP="006D50CF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Saat musim kemarau panjang</w:t>
      </w:r>
    </w:p>
    <w:p w14:paraId="09BA69CD" w14:textId="77777777" w:rsidR="006D50CF" w:rsidRDefault="006D50CF" w:rsidP="006D50CF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Setelah panen raya </w:t>
      </w:r>
    </w:p>
    <w:p w14:paraId="4F79A195" w14:textId="77777777" w:rsidR="006D50CF" w:rsidRDefault="006D50CF" w:rsidP="006D50CF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 xml:space="preserve">Sebelum musim tanam </w:t>
      </w:r>
    </w:p>
    <w:p w14:paraId="508CE1B7" w14:textId="799B67F8" w:rsidR="006D50CF" w:rsidRDefault="006D50CF" w:rsidP="006D50CF">
      <w:pPr>
        <w:pStyle w:val="DaftarParagraf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A50AC1">
        <w:rPr>
          <w:rFonts w:asciiTheme="majorBidi" w:hAnsiTheme="majorBidi" w:cstheme="majorBidi"/>
          <w:sz w:val="24"/>
          <w:szCs w:val="24"/>
          <w:lang w:val="sv-SE"/>
        </w:rPr>
        <w:t>Akhir tahun</w:t>
      </w:r>
    </w:p>
    <w:p w14:paraId="3CB3E12C" w14:textId="77777777" w:rsidR="00EF4EC3" w:rsidRDefault="00EF4EC3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  <w:sectPr w:rsidR="00EF4EC3" w:rsidSect="00EF4EC3">
          <w:type w:val="continuous"/>
          <w:pgSz w:w="11906" w:h="16838"/>
          <w:pgMar w:top="1701" w:right="1701" w:bottom="1701" w:left="1701" w:header="709" w:footer="709" w:gutter="0"/>
          <w:cols w:num="2" w:space="708"/>
          <w:docGrid w:linePitch="360"/>
        </w:sectPr>
      </w:pPr>
    </w:p>
    <w:p w14:paraId="78DE766C" w14:textId="77777777" w:rsidR="006D50CF" w:rsidRDefault="006D50CF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296649CC" w14:textId="77777777" w:rsidR="00EF4EC3" w:rsidRDefault="00EF4EC3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5334CCC" w14:textId="77777777" w:rsidR="00EF4EC3" w:rsidRDefault="00EF4EC3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128D7D2C" w14:textId="77777777" w:rsidR="00EF4EC3" w:rsidRPr="006D50CF" w:rsidRDefault="00EF4EC3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69160A8" w14:textId="24A6B456" w:rsidR="006D50CF" w:rsidRPr="006D50CF" w:rsidRDefault="006D50CF" w:rsidP="006D50CF">
      <w:pPr>
        <w:pStyle w:val="DaftarParagraf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D50CF">
        <w:rPr>
          <w:rFonts w:asciiTheme="majorBidi" w:hAnsiTheme="majorBidi" w:cstheme="majorBidi"/>
          <w:b/>
          <w:bCs/>
          <w:sz w:val="24"/>
          <w:szCs w:val="24"/>
          <w:lang w:val="sv-SE"/>
        </w:rPr>
        <w:lastRenderedPageBreak/>
        <w:t>Isilah soal uaraian di bawah ini dengan jawaban yang tepat!</w:t>
      </w:r>
    </w:p>
    <w:p w14:paraId="230258F2" w14:textId="30ECB582" w:rsidR="006D50CF" w:rsidRPr="006D50CF" w:rsidRDefault="006D50CF" w:rsidP="006D50CF">
      <w:pPr>
        <w:pStyle w:val="DaftarParagraf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6D50CF">
        <w:rPr>
          <w:rFonts w:asciiTheme="majorBidi" w:hAnsiTheme="majorBidi" w:cstheme="majorBidi"/>
          <w:sz w:val="24"/>
          <w:szCs w:val="24"/>
          <w:lang w:val="sv-SE"/>
        </w:rPr>
        <w:t>Tradisi Sedekah Bumi di Sidoarjo memiliki berbagai fungsi bagi masyarakat. Sebutkan salah satu fungsi tersebut dan berikan alasan mengapa fungsi tersebut penting bagi kehidupan masyarakat!</w:t>
      </w:r>
    </w:p>
    <w:p w14:paraId="2C1AF11D" w14:textId="77777777" w:rsidR="006D50CF" w:rsidRDefault="006D50CF" w:rsidP="006D50CF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20A0BE07" w14:textId="77777777" w:rsidR="006D50CF" w:rsidRDefault="006D50CF" w:rsidP="006D50CF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EC371D" w14:textId="6AE3B177" w:rsidR="006D50CF" w:rsidRDefault="006D50CF" w:rsidP="006D50CF">
      <w:pPr>
        <w:pStyle w:val="DaftarParagraf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Jelaskan manfaat kearifan lokal di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 bagi pembentukan karakter generasi muda, khususnya terkait dengan nilai-nilai gotong royong dan religiusitas!</w:t>
      </w:r>
    </w:p>
    <w:p w14:paraId="050B304D" w14:textId="77777777" w:rsidR="006D50CF" w:rsidRDefault="006D50CF" w:rsidP="006D50CF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1948A881" w14:textId="77777777" w:rsidR="006D50CF" w:rsidRDefault="006D50CF" w:rsidP="006D50CF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910089" w14:textId="77777777" w:rsidR="006D50CF" w:rsidRDefault="006D50CF" w:rsidP="006D50CF">
      <w:pPr>
        <w:pStyle w:val="DaftarParagraf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sz w:val="24"/>
          <w:szCs w:val="24"/>
          <w:lang w:val="sv-SE"/>
        </w:rPr>
        <w:t xml:space="preserve">Bagaimana tradisi-tradisi di </w:t>
      </w:r>
      <w:r>
        <w:rPr>
          <w:rFonts w:asciiTheme="majorBidi" w:hAnsiTheme="majorBidi" w:cstheme="majorBidi"/>
          <w:sz w:val="24"/>
          <w:szCs w:val="24"/>
          <w:lang w:val="sv-SE"/>
        </w:rPr>
        <w:t>Sidoarjo</w:t>
      </w:r>
      <w:r w:rsidRPr="007B64DC">
        <w:rPr>
          <w:rFonts w:asciiTheme="majorBidi" w:hAnsiTheme="majorBidi" w:cstheme="majorBidi"/>
          <w:sz w:val="24"/>
          <w:szCs w:val="24"/>
          <w:lang w:val="sv-SE"/>
        </w:rPr>
        <w:t>, seperti Larung Sesaji, mencerminkan hubungan harmonis antara manusia dan alam?</w:t>
      </w:r>
    </w:p>
    <w:p w14:paraId="11CE771E" w14:textId="77777777" w:rsidR="006D50CF" w:rsidRDefault="006D50CF" w:rsidP="006D50CF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583800E9" w14:textId="38BC6A61" w:rsidR="006D50CF" w:rsidRDefault="006D50CF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ADE5AB" w14:textId="77777777" w:rsidR="006D50CF" w:rsidRDefault="006D50CF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30A9586B" w14:textId="77777777" w:rsidR="006D50CF" w:rsidRPr="006D50CF" w:rsidRDefault="006D50CF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50AD45CF" w14:textId="2F518E03" w:rsidR="006D50CF" w:rsidRDefault="006D50CF" w:rsidP="006D50CF">
      <w:pPr>
        <w:pStyle w:val="DaftarParagraf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Jelaskan nilai-nilai yang terkandung dalam tradisi Larung Sesaji di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 dan mengapa tradisi ini penting bagi masyarakat setempat!</w:t>
      </w:r>
    </w:p>
    <w:p w14:paraId="225BE567" w14:textId="77777777" w:rsidR="006D50CF" w:rsidRDefault="006D50CF" w:rsidP="006D50CF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5F66381B" w14:textId="3A7C53AB" w:rsidR="006D50CF" w:rsidRDefault="006D50CF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35B871" w14:textId="7D19D4E9" w:rsidR="006D50CF" w:rsidRDefault="006D50CF" w:rsidP="006D50CF">
      <w:pPr>
        <w:pStyle w:val="DaftarParagraf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Sebutkan dan jelaskan dua upaya yang dapat dilakukan untuk melestarikan tradisi Nyadran di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Sidoarjo </w:t>
      </w:r>
      <w:r w:rsidRPr="00BC41E8">
        <w:rPr>
          <w:rFonts w:asciiTheme="majorBidi" w:hAnsiTheme="majorBidi" w:cstheme="majorBidi"/>
          <w:sz w:val="24"/>
          <w:szCs w:val="24"/>
          <w:lang w:val="sv-SE"/>
        </w:rPr>
        <w:t xml:space="preserve"> agar tetap dikenal oleh generasi muda!</w:t>
      </w:r>
    </w:p>
    <w:p w14:paraId="6CF16F6F" w14:textId="77777777" w:rsidR="006D50CF" w:rsidRDefault="006D50CF" w:rsidP="006D50CF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 xml:space="preserve">Jawab : </w:t>
      </w:r>
    </w:p>
    <w:p w14:paraId="060BEDD5" w14:textId="054CF1DC" w:rsidR="006D50CF" w:rsidRPr="006D50CF" w:rsidRDefault="006D50CF" w:rsidP="006D50CF">
      <w:pPr>
        <w:pStyle w:val="DaftarParagraf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6D50CF" w:rsidRPr="006D50CF" w:rsidSect="00EF4EC3">
      <w:type w:val="continuous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F4872"/>
    <w:multiLevelType w:val="hybridMultilevel"/>
    <w:tmpl w:val="0C045E7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9396C"/>
    <w:multiLevelType w:val="hybridMultilevel"/>
    <w:tmpl w:val="601CA7F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118FB"/>
    <w:multiLevelType w:val="hybridMultilevel"/>
    <w:tmpl w:val="00D410CA"/>
    <w:lvl w:ilvl="0" w:tplc="734CC4E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79545E"/>
    <w:multiLevelType w:val="hybridMultilevel"/>
    <w:tmpl w:val="D20A8AB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14D9E"/>
    <w:multiLevelType w:val="hybridMultilevel"/>
    <w:tmpl w:val="FDA06D4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67843"/>
    <w:multiLevelType w:val="hybridMultilevel"/>
    <w:tmpl w:val="2084E9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744E4"/>
    <w:multiLevelType w:val="hybridMultilevel"/>
    <w:tmpl w:val="6158D9C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81C1A"/>
    <w:multiLevelType w:val="hybridMultilevel"/>
    <w:tmpl w:val="81F65AEA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E6505"/>
    <w:multiLevelType w:val="hybridMultilevel"/>
    <w:tmpl w:val="3E4A302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E4CFE"/>
    <w:multiLevelType w:val="hybridMultilevel"/>
    <w:tmpl w:val="D1AE7F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70C07"/>
    <w:multiLevelType w:val="hybridMultilevel"/>
    <w:tmpl w:val="A99E99A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90F94"/>
    <w:multiLevelType w:val="hybridMultilevel"/>
    <w:tmpl w:val="CE2C10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D22C2"/>
    <w:multiLevelType w:val="hybridMultilevel"/>
    <w:tmpl w:val="27F2C0C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15C33"/>
    <w:multiLevelType w:val="hybridMultilevel"/>
    <w:tmpl w:val="29B4253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F03FA"/>
    <w:multiLevelType w:val="hybridMultilevel"/>
    <w:tmpl w:val="0334581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C3007"/>
    <w:multiLevelType w:val="hybridMultilevel"/>
    <w:tmpl w:val="800CEC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D55B1"/>
    <w:multiLevelType w:val="hybridMultilevel"/>
    <w:tmpl w:val="E64452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C35B8"/>
    <w:multiLevelType w:val="hybridMultilevel"/>
    <w:tmpl w:val="BCEAFF3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E64CE"/>
    <w:multiLevelType w:val="hybridMultilevel"/>
    <w:tmpl w:val="E118D9A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12086"/>
    <w:multiLevelType w:val="hybridMultilevel"/>
    <w:tmpl w:val="A80EB6A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26F"/>
    <w:multiLevelType w:val="hybridMultilevel"/>
    <w:tmpl w:val="D93C675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254B6"/>
    <w:multiLevelType w:val="hybridMultilevel"/>
    <w:tmpl w:val="3C2835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B49B8"/>
    <w:multiLevelType w:val="hybridMultilevel"/>
    <w:tmpl w:val="5B24000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A2890"/>
    <w:multiLevelType w:val="hybridMultilevel"/>
    <w:tmpl w:val="B45A7B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22DEB"/>
    <w:multiLevelType w:val="hybridMultilevel"/>
    <w:tmpl w:val="A7AE5C3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1C19C6"/>
    <w:multiLevelType w:val="hybridMultilevel"/>
    <w:tmpl w:val="C85867F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41B68"/>
    <w:multiLevelType w:val="hybridMultilevel"/>
    <w:tmpl w:val="28525D3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05998">
    <w:abstractNumId w:val="2"/>
  </w:num>
  <w:num w:numId="2" w16cid:durableId="617033498">
    <w:abstractNumId w:val="7"/>
  </w:num>
  <w:num w:numId="3" w16cid:durableId="1202935792">
    <w:abstractNumId w:val="20"/>
  </w:num>
  <w:num w:numId="4" w16cid:durableId="763261178">
    <w:abstractNumId w:val="23"/>
  </w:num>
  <w:num w:numId="5" w16cid:durableId="1645699312">
    <w:abstractNumId w:val="1"/>
  </w:num>
  <w:num w:numId="6" w16cid:durableId="255485028">
    <w:abstractNumId w:val="5"/>
  </w:num>
  <w:num w:numId="7" w16cid:durableId="1999266873">
    <w:abstractNumId w:val="6"/>
  </w:num>
  <w:num w:numId="8" w16cid:durableId="1155412309">
    <w:abstractNumId w:val="10"/>
  </w:num>
  <w:num w:numId="9" w16cid:durableId="1664120668">
    <w:abstractNumId w:val="3"/>
  </w:num>
  <w:num w:numId="10" w16cid:durableId="1682051191">
    <w:abstractNumId w:val="11"/>
  </w:num>
  <w:num w:numId="11" w16cid:durableId="1431974553">
    <w:abstractNumId w:val="19"/>
  </w:num>
  <w:num w:numId="12" w16cid:durableId="187571842">
    <w:abstractNumId w:val="13"/>
  </w:num>
  <w:num w:numId="13" w16cid:durableId="1710840434">
    <w:abstractNumId w:val="4"/>
  </w:num>
  <w:num w:numId="14" w16cid:durableId="363555768">
    <w:abstractNumId w:val="15"/>
  </w:num>
  <w:num w:numId="15" w16cid:durableId="627589900">
    <w:abstractNumId w:val="24"/>
  </w:num>
  <w:num w:numId="16" w16cid:durableId="1858036673">
    <w:abstractNumId w:val="9"/>
  </w:num>
  <w:num w:numId="17" w16cid:durableId="1441611021">
    <w:abstractNumId w:val="21"/>
  </w:num>
  <w:num w:numId="18" w16cid:durableId="1195539970">
    <w:abstractNumId w:val="18"/>
  </w:num>
  <w:num w:numId="19" w16cid:durableId="1620912927">
    <w:abstractNumId w:val="26"/>
  </w:num>
  <w:num w:numId="20" w16cid:durableId="1914008246">
    <w:abstractNumId w:val="25"/>
  </w:num>
  <w:num w:numId="21" w16cid:durableId="1276474714">
    <w:abstractNumId w:val="12"/>
  </w:num>
  <w:num w:numId="22" w16cid:durableId="1354724564">
    <w:abstractNumId w:val="22"/>
  </w:num>
  <w:num w:numId="23" w16cid:durableId="2099138058">
    <w:abstractNumId w:val="8"/>
  </w:num>
  <w:num w:numId="24" w16cid:durableId="565846060">
    <w:abstractNumId w:val="14"/>
  </w:num>
  <w:num w:numId="25" w16cid:durableId="1494027610">
    <w:abstractNumId w:val="16"/>
  </w:num>
  <w:num w:numId="26" w16cid:durableId="1050421723">
    <w:abstractNumId w:val="17"/>
  </w:num>
  <w:num w:numId="27" w16cid:durableId="110561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CF"/>
    <w:rsid w:val="00170C59"/>
    <w:rsid w:val="003116A6"/>
    <w:rsid w:val="003201A7"/>
    <w:rsid w:val="00563BF2"/>
    <w:rsid w:val="00604F6D"/>
    <w:rsid w:val="006D50CF"/>
    <w:rsid w:val="00A71B91"/>
    <w:rsid w:val="00A80E91"/>
    <w:rsid w:val="00E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2612"/>
  <w15:chartTrackingRefBased/>
  <w15:docId w15:val="{C3E682B2-136E-42D1-9F54-BC0BCA0D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D5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953</Words>
  <Characters>5435</Characters>
  <Application>Microsoft Office Word</Application>
  <DocSecurity>0</DocSecurity>
  <Lines>45</Lines>
  <Paragraphs>12</Paragraphs>
  <ScaleCrop>false</ScaleCrop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3</cp:revision>
  <dcterms:created xsi:type="dcterms:W3CDTF">2024-12-12T10:14:00Z</dcterms:created>
  <dcterms:modified xsi:type="dcterms:W3CDTF">2025-01-23T11:02:00Z</dcterms:modified>
</cp:coreProperties>
</file>